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4927ED54" w:rsidR="005C2419" w:rsidRPr="00A44921"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Nº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Yo,_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Chiclayo,_</w:t>
      </w:r>
      <w:proofErr w:type="gramEnd"/>
      <w:r w:rsidRPr="00EF3B88">
        <w:rPr>
          <w:rFonts w:ascii="Arial Narrow" w:hAnsi="Arial Narrow"/>
          <w:bCs/>
          <w:sz w:val="22"/>
          <w:szCs w:val="22"/>
        </w:rPr>
        <w:t>_______ de ___________________ de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B390" w14:textId="77777777" w:rsidR="00D2055A" w:rsidRDefault="00D2055A" w:rsidP="004B3FA2">
      <w:r>
        <w:separator/>
      </w:r>
    </w:p>
  </w:endnote>
  <w:endnote w:type="continuationSeparator" w:id="0">
    <w:p w14:paraId="0D089170" w14:textId="77777777" w:rsidR="00D2055A" w:rsidRDefault="00D2055A"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198C" w14:textId="77777777" w:rsidR="00D2055A" w:rsidRDefault="00D2055A" w:rsidP="004B3FA2">
      <w:r>
        <w:separator/>
      </w:r>
    </w:p>
  </w:footnote>
  <w:footnote w:type="continuationSeparator" w:id="0">
    <w:p w14:paraId="10A90139" w14:textId="77777777" w:rsidR="00D2055A" w:rsidRDefault="00D2055A"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16cid:durableId="60214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1606F2"/>
    <w:rsid w:val="003223BA"/>
    <w:rsid w:val="004B3FA2"/>
    <w:rsid w:val="004E64FA"/>
    <w:rsid w:val="005C2419"/>
    <w:rsid w:val="006904E2"/>
    <w:rsid w:val="00813094"/>
    <w:rsid w:val="008C7BD7"/>
    <w:rsid w:val="00A44921"/>
    <w:rsid w:val="00C14D18"/>
    <w:rsid w:val="00C4760C"/>
    <w:rsid w:val="00CD1433"/>
    <w:rsid w:val="00CF4DB0"/>
    <w:rsid w:val="00D205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Marcos Fernández Pérez</cp:lastModifiedBy>
  <cp:revision>11</cp:revision>
  <dcterms:created xsi:type="dcterms:W3CDTF">2021-06-03T16:31:00Z</dcterms:created>
  <dcterms:modified xsi:type="dcterms:W3CDTF">2023-07-04T23:18:00Z</dcterms:modified>
</cp:coreProperties>
</file>